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E6" w:rsidRPr="001431E6" w:rsidRDefault="001431E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1431E6" w:rsidRPr="001431E6" w:rsidTr="001431E6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31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9 </w:t>
            </w:r>
          </w:p>
        </w:tc>
      </w:tr>
      <w:tr w:rsidR="001431E6" w:rsidRPr="001431E6" w:rsidTr="001431E6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31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1431E6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1431E6" w:rsidRPr="001431E6" w:rsidTr="001431E6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31E6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1431E6" w:rsidRPr="001431E6" w:rsidTr="001431E6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31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от ___.___.2019г № ___</w:t>
            </w:r>
          </w:p>
        </w:tc>
      </w:tr>
    </w:tbl>
    <w:p w:rsidR="001431E6" w:rsidRPr="001431E6" w:rsidRDefault="001431E6" w:rsidP="00143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1E6" w:rsidRPr="001431E6" w:rsidRDefault="001431E6" w:rsidP="00143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31E6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1431E6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1431E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и не включенным в муниципальные программы </w:t>
      </w:r>
      <w:proofErr w:type="spellStart"/>
      <w:r w:rsidRPr="001431E6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1431E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направлениям деятельности органов местного самоуправления </w:t>
      </w:r>
      <w:proofErr w:type="spellStart"/>
      <w:r w:rsidRPr="001431E6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1431E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E61F72">
        <w:rPr>
          <w:rFonts w:ascii="Times New Roman" w:hAnsi="Times New Roman" w:cs="Times New Roman"/>
          <w:b/>
          <w:sz w:val="28"/>
          <w:szCs w:val="28"/>
        </w:rPr>
        <w:t>)</w:t>
      </w:r>
      <w:r w:rsidRPr="001431E6">
        <w:rPr>
          <w:rFonts w:ascii="Times New Roman" w:hAnsi="Times New Roman" w:cs="Times New Roman"/>
          <w:b/>
          <w:sz w:val="28"/>
          <w:szCs w:val="28"/>
        </w:rPr>
        <w:t xml:space="preserve">, группам видов расходов классификации расходов районного бюджета </w:t>
      </w:r>
      <w:r w:rsidRPr="001431E6">
        <w:rPr>
          <w:rFonts w:ascii="Times New Roman" w:eastAsia="Calibri" w:hAnsi="Times New Roman" w:cs="Times New Roman"/>
          <w:b/>
          <w:sz w:val="28"/>
          <w:szCs w:val="28"/>
        </w:rPr>
        <w:t>на 2021 и 2022 годы</w:t>
      </w:r>
    </w:p>
    <w:p w:rsidR="001431E6" w:rsidRPr="001431E6" w:rsidRDefault="001431E6" w:rsidP="00143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66" w:type="dxa"/>
        <w:tblInd w:w="93" w:type="dxa"/>
        <w:tblLook w:val="04A0"/>
      </w:tblPr>
      <w:tblGrid>
        <w:gridCol w:w="8095"/>
        <w:gridCol w:w="1985"/>
        <w:gridCol w:w="1134"/>
        <w:gridCol w:w="2126"/>
        <w:gridCol w:w="2126"/>
      </w:tblGrid>
      <w:tr w:rsidR="002D4C2A" w:rsidRPr="001431E6" w:rsidTr="00AB313C">
        <w:trPr>
          <w:trHeight w:val="366"/>
        </w:trPr>
        <w:tc>
          <w:tcPr>
            <w:tcW w:w="8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C2A" w:rsidRPr="00CE686B" w:rsidRDefault="002D4C2A" w:rsidP="00382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C2A" w:rsidRPr="000229ED" w:rsidRDefault="002D4C2A" w:rsidP="003821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C2A" w:rsidRPr="000229ED" w:rsidRDefault="002D4C2A" w:rsidP="003821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ид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расхо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C2A" w:rsidRPr="001431E6" w:rsidRDefault="002D4C2A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F52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2D4C2A" w:rsidRPr="001431E6" w:rsidTr="00B33A9E">
        <w:trPr>
          <w:trHeight w:val="930"/>
        </w:trPr>
        <w:tc>
          <w:tcPr>
            <w:tcW w:w="8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C2A" w:rsidRDefault="002D4C2A" w:rsidP="003821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C2A" w:rsidRDefault="002D4C2A" w:rsidP="003821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C2A" w:rsidRDefault="002D4C2A" w:rsidP="003821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C2A" w:rsidRPr="001431E6" w:rsidRDefault="002D4C2A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</w:t>
            </w: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C2A" w:rsidRPr="001431E6" w:rsidRDefault="002D4C2A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2022</w:t>
            </w: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1431E6" w:rsidRPr="001431E6" w:rsidTr="001431E6">
        <w:trPr>
          <w:trHeight w:val="72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244 570 562,19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242 513 562,19</w:t>
            </w:r>
          </w:p>
        </w:tc>
      </w:tr>
      <w:tr w:rsidR="001431E6" w:rsidRPr="001431E6" w:rsidTr="001431E6">
        <w:trPr>
          <w:trHeight w:val="40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231 615 859,19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229 558 859,19</w:t>
            </w:r>
          </w:p>
        </w:tc>
      </w:tr>
      <w:tr w:rsidR="001431E6" w:rsidRPr="001431E6" w:rsidTr="001431E6">
        <w:trPr>
          <w:trHeight w:val="70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0201000000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106 314 987,65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106 314 987,65</w:t>
            </w:r>
          </w:p>
        </w:tc>
      </w:tr>
      <w:tr w:rsidR="001431E6" w:rsidRPr="001431E6" w:rsidTr="001431E6">
        <w:trPr>
          <w:trHeight w:val="20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</w:tr>
      <w:tr w:rsidR="001431E6" w:rsidRPr="001431E6" w:rsidTr="001431E6">
        <w:trPr>
          <w:trHeight w:val="12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1431E6" w:rsidRPr="001431E6" w:rsidTr="001431E6">
        <w:trPr>
          <w:trHeight w:val="301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</w:tr>
      <w:tr w:rsidR="001431E6" w:rsidRPr="001431E6" w:rsidTr="001431E6">
        <w:trPr>
          <w:trHeight w:val="253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1431E6" w:rsidRPr="001431E6" w:rsidTr="001431E6">
        <w:trPr>
          <w:trHeight w:val="425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50 652 430,00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50 652 430,00</w:t>
            </w:r>
          </w:p>
        </w:tc>
      </w:tr>
      <w:tr w:rsidR="001431E6" w:rsidRPr="001431E6" w:rsidTr="001431E6">
        <w:trPr>
          <w:trHeight w:val="353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157 245,00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157 245,00</w:t>
            </w:r>
          </w:p>
        </w:tc>
      </w:tr>
      <w:tr w:rsidR="001431E6" w:rsidRPr="001431E6" w:rsidTr="001431E6">
        <w:trPr>
          <w:trHeight w:val="39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119 361 486,54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117 304 486,54</w:t>
            </w:r>
          </w:p>
        </w:tc>
      </w:tr>
      <w:tr w:rsidR="001431E6" w:rsidRPr="001431E6" w:rsidTr="001431E6">
        <w:trPr>
          <w:trHeight w:val="154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11 310 793,54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9 253 793,54</w:t>
            </w:r>
          </w:p>
        </w:tc>
      </w:tr>
      <w:tr w:rsidR="001431E6" w:rsidRPr="001431E6" w:rsidTr="001431E6">
        <w:trPr>
          <w:trHeight w:val="5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</w:tr>
      <w:tr w:rsidR="001431E6" w:rsidRPr="001431E6" w:rsidTr="001431E6">
        <w:trPr>
          <w:trHeight w:val="92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</w:tr>
      <w:tr w:rsidR="001431E6" w:rsidRPr="001431E6" w:rsidTr="001431E6">
        <w:trPr>
          <w:trHeight w:val="12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</w:tr>
      <w:tr w:rsidR="001431E6" w:rsidRPr="001431E6" w:rsidTr="001431E6">
        <w:trPr>
          <w:trHeight w:val="178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1431E6" w:rsidRPr="001431E6" w:rsidTr="001431E6">
        <w:trPr>
          <w:trHeight w:val="280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71 884,00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71 884,00</w:t>
            </w:r>
          </w:p>
        </w:tc>
      </w:tr>
      <w:tr w:rsidR="001431E6" w:rsidRPr="001431E6" w:rsidTr="001431E6">
        <w:trPr>
          <w:trHeight w:val="410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</w:tr>
      <w:tr w:rsidR="001431E6" w:rsidRPr="001431E6" w:rsidTr="001431E6">
        <w:trPr>
          <w:trHeight w:val="358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</w:tr>
      <w:tr w:rsidR="001431E6" w:rsidRPr="001431E6" w:rsidTr="001431E6">
        <w:trPr>
          <w:trHeight w:val="354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70 364 471,00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70 364 471,00</w:t>
            </w:r>
          </w:p>
        </w:tc>
      </w:tr>
      <w:tr w:rsidR="001431E6" w:rsidRPr="001431E6" w:rsidTr="001431E6">
        <w:trPr>
          <w:trHeight w:val="78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5 939 385,00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5 939 385,00</w:t>
            </w:r>
          </w:p>
        </w:tc>
      </w:tr>
      <w:tr w:rsidR="001431E6" w:rsidRPr="001431E6" w:rsidTr="001431E6">
        <w:trPr>
          <w:trHeight w:val="20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</w:tr>
      <w:tr w:rsidR="001431E6" w:rsidRPr="001431E6" w:rsidTr="001431E6">
        <w:trPr>
          <w:trHeight w:val="191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</w:tr>
      <w:tr w:rsidR="001431E6" w:rsidRPr="001431E6" w:rsidTr="001431E6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</w:tr>
      <w:tr w:rsidR="001431E6" w:rsidRPr="001431E6" w:rsidTr="001431E6">
        <w:trPr>
          <w:trHeight w:val="5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11 765 803,00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11 765 803,00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11 765 803,00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11 765 803,00</w:t>
            </w:r>
          </w:p>
        </w:tc>
      </w:tr>
      <w:tr w:rsidR="001431E6" w:rsidRPr="001431E6" w:rsidTr="001431E6">
        <w:trPr>
          <w:trHeight w:val="135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6 221 689,00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6 221 689,00</w:t>
            </w:r>
          </w:p>
        </w:tc>
      </w:tr>
      <w:tr w:rsidR="001431E6" w:rsidRPr="001431E6" w:rsidTr="001431E6">
        <w:trPr>
          <w:trHeight w:val="20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1 588 607,00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1 588 607,00</w:t>
            </w:r>
          </w:p>
        </w:tc>
      </w:tr>
      <w:tr w:rsidR="001431E6" w:rsidRPr="001431E6" w:rsidTr="001431E6">
        <w:trPr>
          <w:trHeight w:val="93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</w:tr>
      <w:tr w:rsidR="001431E6" w:rsidRPr="001431E6" w:rsidTr="001431E6">
        <w:trPr>
          <w:trHeight w:val="12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3 606 573,00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3 606 573,00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1431E6" w:rsidRPr="001431E6" w:rsidTr="001431E6">
        <w:trPr>
          <w:trHeight w:val="5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</w:tr>
      <w:tr w:rsidR="001431E6" w:rsidRPr="001431E6" w:rsidTr="001431E6">
        <w:trPr>
          <w:trHeight w:val="5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выявлению и поддержке талантливых детей 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</w:tr>
      <w:tr w:rsidR="001431E6" w:rsidRPr="001431E6" w:rsidTr="001431E6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</w:tr>
      <w:tr w:rsidR="001431E6" w:rsidRPr="001431E6" w:rsidTr="001431E6">
        <w:trPr>
          <w:trHeight w:val="155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1431E6" w:rsidRPr="001431E6" w:rsidTr="001431E6">
        <w:trPr>
          <w:trHeight w:val="135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1431E6" w:rsidRPr="001431E6" w:rsidTr="001431E6">
        <w:trPr>
          <w:trHeight w:val="225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1431E6" w:rsidRPr="001431E6" w:rsidTr="001431E6">
        <w:trPr>
          <w:trHeight w:val="15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1431E6" w:rsidRPr="001431E6" w:rsidTr="001431E6">
        <w:trPr>
          <w:trHeight w:val="5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1431E6" w:rsidRPr="001431E6" w:rsidTr="001431E6">
        <w:trPr>
          <w:trHeight w:val="12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1431E6" w:rsidRPr="001431E6" w:rsidTr="001431E6">
        <w:trPr>
          <w:trHeight w:val="66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2 314 787,99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2 314 787,99</w:t>
            </w:r>
          </w:p>
        </w:tc>
      </w:tr>
      <w:tr w:rsidR="001431E6" w:rsidRPr="001431E6" w:rsidTr="001431E6">
        <w:trPr>
          <w:trHeight w:val="5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2 314 787,99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2 314 787,99</w:t>
            </w:r>
          </w:p>
        </w:tc>
      </w:tr>
      <w:tr w:rsidR="001431E6" w:rsidRPr="001431E6" w:rsidTr="001431E6">
        <w:trPr>
          <w:trHeight w:val="133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1431E6" w:rsidRPr="001431E6" w:rsidTr="001431E6">
        <w:trPr>
          <w:trHeight w:val="154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1 789 787,99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1 789 787,99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225 000,00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транспортной системы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</w:tr>
      <w:tr w:rsidR="001431E6" w:rsidRPr="001431E6" w:rsidTr="001431E6">
        <w:trPr>
          <w:trHeight w:val="51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</w:tr>
      <w:tr w:rsidR="001431E6" w:rsidRPr="001431E6" w:rsidTr="001431E6">
        <w:trPr>
          <w:trHeight w:val="362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1431E6" w:rsidRPr="001431E6" w:rsidTr="001431E6">
        <w:trPr>
          <w:trHeight w:val="15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1431E6" w:rsidRPr="001431E6" w:rsidTr="001431E6">
        <w:trPr>
          <w:trHeight w:val="226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1431E6" w:rsidRPr="001431E6" w:rsidTr="001431E6">
        <w:trPr>
          <w:trHeight w:val="22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1431E6" w:rsidRPr="001431E6" w:rsidTr="001431E6">
        <w:trPr>
          <w:trHeight w:val="224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 (Межбюджетные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1431E6" w:rsidRPr="001431E6" w:rsidTr="001431E6">
        <w:trPr>
          <w:trHeight w:val="253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 (Межбюджетные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1431E6" w:rsidRPr="001431E6" w:rsidTr="001431E6">
        <w:trPr>
          <w:trHeight w:val="127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1431E6" w:rsidRPr="001431E6" w:rsidTr="001431E6">
        <w:trPr>
          <w:trHeight w:val="137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1431E6" w:rsidRPr="001431E6" w:rsidTr="001431E6">
        <w:trPr>
          <w:trHeight w:val="126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1431E6" w:rsidRPr="001431E6" w:rsidTr="001431E6">
        <w:trPr>
          <w:trHeight w:val="96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«Устойчивое развитие сельских территорий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1431E6" w:rsidRPr="001431E6" w:rsidTr="001431E6">
        <w:trPr>
          <w:trHeight w:val="108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"Обеспечение безопасности граждан и профилактика правонарушений в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"Обеспечение безопасности граждан и профилактика правонарушений в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безопасности граждан и профилактика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70 817 241,87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67 399 209,87</w:t>
            </w:r>
          </w:p>
        </w:tc>
      </w:tr>
      <w:tr w:rsidR="001431E6" w:rsidRPr="001431E6" w:rsidTr="001431E6">
        <w:trPr>
          <w:trHeight w:val="34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45 624 015,15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42 205 983,15</w:t>
            </w:r>
          </w:p>
        </w:tc>
      </w:tr>
      <w:tr w:rsidR="001431E6" w:rsidRPr="001431E6" w:rsidTr="001431E6">
        <w:trPr>
          <w:trHeight w:val="196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</w:tr>
      <w:tr w:rsidR="001431E6" w:rsidRPr="001431E6" w:rsidTr="001431E6">
        <w:trPr>
          <w:trHeight w:val="991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(Иные бюджетные ассигнования)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431E6" w:rsidRPr="001431E6" w:rsidTr="001431E6">
        <w:trPr>
          <w:trHeight w:val="20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25 073 905,85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25 073 905,85</w:t>
            </w:r>
          </w:p>
        </w:tc>
      </w:tr>
      <w:tr w:rsidR="001431E6" w:rsidRPr="001431E6" w:rsidTr="001431E6">
        <w:trPr>
          <w:trHeight w:val="98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3 536 595,00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3 536 595,00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192 300,00</w:t>
            </w:r>
          </w:p>
        </w:tc>
      </w:tr>
      <w:tr w:rsidR="001431E6" w:rsidRPr="001431E6" w:rsidTr="001431E6">
        <w:trPr>
          <w:trHeight w:val="20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контрольно - счетной комиссии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</w:tr>
      <w:tr w:rsidR="001431E6" w:rsidRPr="001431E6" w:rsidTr="001431E6">
        <w:trPr>
          <w:trHeight w:val="90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1431E6" w:rsidRPr="001431E6" w:rsidTr="001431E6">
        <w:trPr>
          <w:trHeight w:val="129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1431E6" w:rsidRPr="001431E6" w:rsidTr="001431E6">
        <w:trPr>
          <w:trHeight w:val="97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</w:tr>
      <w:tr w:rsidR="001431E6" w:rsidRPr="001431E6" w:rsidTr="001431E6">
        <w:trPr>
          <w:trHeight w:val="155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1431E6" w:rsidRPr="001431E6" w:rsidTr="001431E6">
        <w:trPr>
          <w:trHeight w:val="135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1431E6" w:rsidRPr="001431E6" w:rsidTr="001431E6">
        <w:trPr>
          <w:trHeight w:val="12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</w:tr>
      <w:tr w:rsidR="001431E6" w:rsidRPr="001431E6" w:rsidTr="001431E6">
        <w:trPr>
          <w:trHeight w:val="198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</w:tr>
      <w:tr w:rsidR="001431E6" w:rsidRPr="001431E6" w:rsidTr="001431E6">
        <w:trPr>
          <w:trHeight w:val="125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16 374,00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16 374,00</w:t>
            </w:r>
          </w:p>
        </w:tc>
      </w:tr>
      <w:tr w:rsidR="001431E6" w:rsidRPr="001431E6" w:rsidTr="001431E6">
        <w:trPr>
          <w:trHeight w:val="123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1431E6" w:rsidRPr="001431E6" w:rsidTr="001431E6">
        <w:trPr>
          <w:trHeight w:val="135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1431E6" w:rsidRPr="001431E6" w:rsidTr="001431E6">
        <w:trPr>
          <w:trHeight w:val="178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5 367 285,00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1 950 263,00</w:t>
            </w:r>
          </w:p>
        </w:tc>
      </w:tr>
      <w:tr w:rsidR="001431E6" w:rsidRPr="001431E6" w:rsidTr="001431E6">
        <w:trPr>
          <w:trHeight w:val="99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1431E6" w:rsidRPr="001431E6" w:rsidTr="001431E6">
        <w:trPr>
          <w:trHeight w:val="12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1431E6" w:rsidRPr="001431E6" w:rsidTr="001431E6">
        <w:trPr>
          <w:trHeight w:val="95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703 303,00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703 303,00</w:t>
            </w:r>
          </w:p>
        </w:tc>
      </w:tr>
      <w:tr w:rsidR="001431E6" w:rsidRPr="001431E6" w:rsidTr="001431E6">
        <w:trPr>
          <w:trHeight w:val="167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1431E6" w:rsidRPr="001431E6" w:rsidTr="00911FD0">
        <w:trPr>
          <w:trHeight w:val="989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1431E6" w:rsidRPr="001431E6" w:rsidTr="00911FD0">
        <w:trPr>
          <w:trHeight w:val="22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3 303,00</w:t>
            </w:r>
          </w:p>
        </w:tc>
      </w:tr>
      <w:tr w:rsidR="001431E6" w:rsidRPr="001431E6" w:rsidTr="00911FD0">
        <w:trPr>
          <w:trHeight w:val="135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20 595 751,00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20 595 751,00</w:t>
            </w:r>
          </w:p>
        </w:tc>
      </w:tr>
      <w:tr w:rsidR="001431E6" w:rsidRPr="001431E6" w:rsidTr="00911FD0">
        <w:trPr>
          <w:trHeight w:val="97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установление тарифов за содержание жилого помещения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1431E6" w:rsidRPr="001431E6" w:rsidTr="001431E6">
        <w:trPr>
          <w:trHeight w:val="204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за счет средств бюджета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1431E6" w:rsidRPr="001431E6" w:rsidTr="001431E6">
        <w:trPr>
          <w:trHeight w:val="76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общежития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10 000 000,00</w:t>
            </w:r>
          </w:p>
        </w:tc>
      </w:tr>
      <w:tr w:rsidR="001431E6" w:rsidRPr="001431E6" w:rsidTr="00911FD0">
        <w:trPr>
          <w:trHeight w:val="198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1431E6" w:rsidRPr="001431E6" w:rsidTr="00911FD0">
        <w:trPr>
          <w:trHeight w:val="154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1431E6" w:rsidRPr="001431E6" w:rsidTr="001431E6">
        <w:trPr>
          <w:trHeight w:val="127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</w:tr>
      <w:tr w:rsidR="001431E6" w:rsidRPr="001431E6" w:rsidTr="001431E6">
        <w:trPr>
          <w:trHeight w:val="153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</w:tr>
      <w:tr w:rsidR="001431E6" w:rsidRPr="001431E6" w:rsidTr="00911FD0">
        <w:trPr>
          <w:trHeight w:val="1053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1431E6" w:rsidRPr="001431E6" w:rsidTr="00911FD0">
        <w:trPr>
          <w:trHeight w:val="1408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1431E6" w:rsidRPr="001431E6" w:rsidTr="001431E6">
        <w:trPr>
          <w:trHeight w:val="10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3 504 172,72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3 504 172,72</w:t>
            </w:r>
          </w:p>
        </w:tc>
      </w:tr>
      <w:tr w:rsidR="001431E6" w:rsidRPr="001431E6" w:rsidTr="00911FD0">
        <w:trPr>
          <w:trHeight w:val="2246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2 204 172,72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2 204 172,72</w:t>
            </w:r>
          </w:p>
        </w:tc>
      </w:tr>
      <w:tr w:rsidR="001431E6" w:rsidRPr="001431E6" w:rsidTr="00911FD0">
        <w:trPr>
          <w:trHeight w:val="182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1E6" w:rsidRPr="001431E6" w:rsidRDefault="001431E6" w:rsidP="001431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сохранение, использование и популяризацию объектов культурного наследия( Межбюджетные трансферты)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1431E6" w:rsidRPr="001431E6" w:rsidTr="001431E6">
        <w:trPr>
          <w:trHeight w:val="255"/>
        </w:trPr>
        <w:tc>
          <w:tcPr>
            <w:tcW w:w="1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329 552 592,05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1E6" w:rsidRPr="001431E6" w:rsidRDefault="001431E6" w:rsidP="00143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431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323 977 560,05</w:t>
            </w:r>
          </w:p>
        </w:tc>
      </w:tr>
    </w:tbl>
    <w:p w:rsidR="001431E6" w:rsidRPr="001431E6" w:rsidRDefault="001431E6">
      <w:pPr>
        <w:rPr>
          <w:rFonts w:ascii="Times New Roman" w:hAnsi="Times New Roman" w:cs="Times New Roman"/>
          <w:sz w:val="28"/>
          <w:szCs w:val="28"/>
        </w:rPr>
      </w:pPr>
    </w:p>
    <w:sectPr w:rsidR="001431E6" w:rsidRPr="001431E6" w:rsidSect="001431E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31E6"/>
    <w:rsid w:val="001431E6"/>
    <w:rsid w:val="002D4C2A"/>
    <w:rsid w:val="003D0DEA"/>
    <w:rsid w:val="00911FD0"/>
    <w:rsid w:val="00995518"/>
    <w:rsid w:val="00E61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4298</Words>
  <Characters>24501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7</cp:revision>
  <dcterms:created xsi:type="dcterms:W3CDTF">2019-11-11T10:53:00Z</dcterms:created>
  <dcterms:modified xsi:type="dcterms:W3CDTF">2019-11-13T12:41:00Z</dcterms:modified>
</cp:coreProperties>
</file>